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0C61" w14:textId="43398456" w:rsidR="002D0EC7" w:rsidRPr="0070532D" w:rsidRDefault="0070532D" w:rsidP="0070532D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0532D">
        <w:rPr>
          <w:rFonts w:cs="B Nazanin"/>
          <w:sz w:val="32"/>
          <w:szCs w:val="32"/>
          <w:rtl/>
          <w:lang w:bidi="fa-IR"/>
        </w:rPr>
        <w:t>دومین جشنواره پوشش اصیل ایرانی اسلامی گوهرشاد</w:t>
      </w:r>
    </w:p>
    <w:p w14:paraId="1096AC84" w14:textId="7F64EC30" w:rsidR="0070532D" w:rsidRPr="0070532D" w:rsidRDefault="0070532D" w:rsidP="0070532D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14:paraId="5DC5DC08" w14:textId="50A9D27B" w:rsidR="0070532D" w:rsidRP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r w:rsidRPr="0070532D">
        <w:rPr>
          <w:rFonts w:cs="B Nazanin" w:hint="cs"/>
          <w:sz w:val="32"/>
          <w:szCs w:val="32"/>
          <w:rtl/>
          <w:lang w:bidi="fa-IR"/>
        </w:rPr>
        <w:t>لینک کلیپ</w:t>
      </w:r>
      <w:r>
        <w:rPr>
          <w:rFonts w:cs="B Nazanin" w:hint="cs"/>
          <w:sz w:val="32"/>
          <w:szCs w:val="32"/>
          <w:rtl/>
          <w:lang w:bidi="fa-IR"/>
        </w:rPr>
        <w:t xml:space="preserve"> تیزر:</w:t>
      </w:r>
    </w:p>
    <w:p w14:paraId="6DADAD91" w14:textId="5AFA2887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5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https://uupload.ir/view/trim.351da855-0257-4f5e-9a2f-010706826f50_gh02.mov</w:t>
        </w:r>
        <w:r w:rsidRPr="000C37EB">
          <w:rPr>
            <w:rStyle w:val="Hyperlink"/>
            <w:rFonts w:cs="B Nazanin"/>
            <w:sz w:val="32"/>
            <w:szCs w:val="32"/>
            <w:rtl/>
            <w:lang w:bidi="fa-IR"/>
          </w:rPr>
          <w:t>/</w:t>
        </w:r>
      </w:hyperlink>
    </w:p>
    <w:p w14:paraId="54DD2CCE" w14:textId="0A026930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</w:p>
    <w:p w14:paraId="198A0E09" w14:textId="4547F3F6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لینک پوسترها:</w:t>
      </w:r>
    </w:p>
    <w:p w14:paraId="7466EF25" w14:textId="79BE8595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6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https://s8.uupload.ir/files/50_x_70_-_goharshad_qxyf.jpg</w:t>
        </w:r>
      </w:hyperlink>
    </w:p>
    <w:p w14:paraId="2B6C0028" w14:textId="3DE000B8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7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https://s8.uupload.ir/files/200_x_90_-_goharshad_ffii.jpg</w:t>
        </w:r>
      </w:hyperlink>
    </w:p>
    <w:p w14:paraId="47989FED" w14:textId="723EC844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8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https://s8.uupload.ir/files/250_x_360_-_goharshad_n4hm.jpg</w:t>
        </w:r>
      </w:hyperlink>
    </w:p>
    <w:p w14:paraId="6B0EDA1B" w14:textId="130BFAA6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9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https://s8.uupload.ir/files/250_x_1500_-_goharshad_o1t9.jpg</w:t>
        </w:r>
      </w:hyperlink>
    </w:p>
    <w:p w14:paraId="476E1BC1" w14:textId="280AD9FF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10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https://s8.uupload.ir/files/50_x_70_-_idea_bdt.jpg</w:t>
        </w:r>
      </w:hyperlink>
    </w:p>
    <w:p w14:paraId="07540840" w14:textId="1C77E755" w:rsidR="0070532D" w:rsidRDefault="0070532D" w:rsidP="0070532D">
      <w:pPr>
        <w:bidi/>
        <w:rPr>
          <w:rFonts w:cs="B Nazanin"/>
          <w:sz w:val="32"/>
          <w:szCs w:val="32"/>
          <w:rtl/>
          <w:lang w:bidi="fa-IR"/>
        </w:rPr>
      </w:pPr>
      <w:hyperlink r:id="rId11" w:history="1">
        <w:r w:rsidRPr="000C37EB">
          <w:rPr>
            <w:rStyle w:val="Hyperlink"/>
            <w:rFonts w:cs="B Nazanin"/>
            <w:sz w:val="32"/>
            <w:szCs w:val="32"/>
            <w:lang w:bidi="fa-IR"/>
          </w:rPr>
          <w:t>https://s8.uupload.ir/files/360_x_250_-_idea_1ywd.jpg</w:t>
        </w:r>
      </w:hyperlink>
    </w:p>
    <w:p w14:paraId="0AA4F564" w14:textId="77777777" w:rsidR="0070532D" w:rsidRPr="0070532D" w:rsidRDefault="0070532D" w:rsidP="0070532D">
      <w:pPr>
        <w:bidi/>
        <w:rPr>
          <w:rFonts w:cs="B Nazanin" w:hint="cs"/>
          <w:sz w:val="32"/>
          <w:szCs w:val="32"/>
          <w:lang w:bidi="fa-IR"/>
        </w:rPr>
      </w:pPr>
    </w:p>
    <w:sectPr w:rsidR="0070532D" w:rsidRPr="0070532D" w:rsidSect="0070532D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2D"/>
    <w:rsid w:val="002D0EC7"/>
    <w:rsid w:val="007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AF42126"/>
  <w15:chartTrackingRefBased/>
  <w15:docId w15:val="{7FDA0C75-8BE8-435D-A099-11F3D12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8.uupload.ir/files/250_x_360_-_goharshad_n4hm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8.uupload.ir/files/200_x_90_-_goharshad_ffii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8.uupload.ir/files/50_x_70_-_goharshad_qxyf.jpg" TargetMode="External"/><Relationship Id="rId11" Type="http://schemas.openxmlformats.org/officeDocument/2006/relationships/hyperlink" Target="https://s8.uupload.ir/files/360_x_250_-_idea_1ywd.jpg" TargetMode="External"/><Relationship Id="rId5" Type="http://schemas.openxmlformats.org/officeDocument/2006/relationships/hyperlink" Target="https://uupload.ir/view/trim.351da855-0257-4f5e-9a2f-010706826f50_gh02.mov/" TargetMode="External"/><Relationship Id="rId10" Type="http://schemas.openxmlformats.org/officeDocument/2006/relationships/hyperlink" Target="https://s8.uupload.ir/files/50_x_70_-_idea_bd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8.uupload.ir/files/250_x_1500_-_goharshad_o1t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D887-C9F4-4F98-A563-F2E9CA9C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Yousefi</dc:creator>
  <cp:keywords/>
  <dc:description/>
  <cp:lastModifiedBy>M Yousefi</cp:lastModifiedBy>
  <cp:revision>1</cp:revision>
  <dcterms:created xsi:type="dcterms:W3CDTF">2023-05-26T18:48:00Z</dcterms:created>
  <dcterms:modified xsi:type="dcterms:W3CDTF">2023-05-26T19:17:00Z</dcterms:modified>
</cp:coreProperties>
</file>