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1594" w14:textId="77777777" w:rsidR="00826304" w:rsidRDefault="008D28C2" w:rsidP="008D2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بسمه تعالی</w:t>
      </w:r>
    </w:p>
    <w:p w14:paraId="08A11595" w14:textId="77777777" w:rsidR="008D28C2" w:rsidRPr="00826304" w:rsidRDefault="008D28C2" w:rsidP="008D2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14:paraId="08A11596" w14:textId="77777777" w:rsidR="00826304" w:rsidRPr="00826304" w:rsidRDefault="00826304" w:rsidP="008D2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آگهی فراخوان عمومی</w:t>
      </w:r>
    </w:p>
    <w:p w14:paraId="08A11597" w14:textId="77777777" w:rsidR="00826304" w:rsidRDefault="00826304" w:rsidP="008D2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“</w:t>
      </w:r>
      <w:r w:rsidRPr="0082630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طراحی یادمان و مقبره شه</w:t>
      </w:r>
      <w:r w:rsidRPr="008D28C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ید</w:t>
      </w:r>
      <w:r w:rsidRPr="0082630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خوشنام در محوطه </w:t>
      </w:r>
      <w:r w:rsidRPr="008D28C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دانشگاه فنی و حرفه ای استان اردبیل </w:t>
      </w:r>
      <w:r w:rsidRPr="00826304">
        <w:rPr>
          <w:rFonts w:ascii="Times New Roman" w:eastAsia="Times New Roman" w:hAnsi="Times New Roman" w:cs="B Nazanin"/>
          <w:b/>
          <w:bCs/>
          <w:sz w:val="28"/>
          <w:szCs w:val="28"/>
        </w:rPr>
        <w:t>“</w:t>
      </w:r>
    </w:p>
    <w:p w14:paraId="08A11598" w14:textId="77777777" w:rsidR="008D28C2" w:rsidRPr="00826304" w:rsidRDefault="008D28C2" w:rsidP="008D2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08A11599" w14:textId="77777777" w:rsidR="00826304" w:rsidRPr="00826304" w:rsidRDefault="008D28C2" w:rsidP="00ED3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دانشگاه فنی و حرفه ای استان اردبیل 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در نظر دارد به منظور ارج نهادن 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مقام والاي شهداي گمنام هشت سال دفاع مقدس نسبت به برگزاري فراخوان طراحی معماري و سازه اجرایی</w:t>
      </w:r>
      <w:r w:rsidR="00ED3A69" w:rsidRPr="00ED3A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یادمان(المان)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شه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ید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خوشنام دانشگاه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واقع در صحن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محوطه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این دانشگاه اقدام نمای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="00ED3A69" w:rsidRPr="00ED3A69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  <w:r w:rsidR="00ED3A69" w:rsidRPr="00ED3A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لذا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کلیه معماران ، طراحان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هنرمندان در سراسر </w:t>
      </w:r>
      <w:r w:rsidR="00ED3A69" w:rsidRPr="004E0D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کشور 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صورت فردي یا گروهی دعوت می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  <w:t xml:space="preserve">گردد آثار و طرح هاي پیشنهادي خود را در این زمینه به دبیر خانه </w:t>
      </w:r>
      <w:r w:rsidR="00ED3A69" w:rsidRPr="00ED3A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این </w:t>
      </w:r>
      <w:r w:rsidR="00ED3A69" w:rsidRPr="004E0DD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دانشگاه ارسال نمایند</w:t>
      </w:r>
      <w:r w:rsidR="00ED3A69"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826304"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معیارهاي ارزیابی طرح</w:t>
      </w:r>
      <w:r w:rsidR="00826304"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: </w:t>
      </w:r>
    </w:p>
    <w:p w14:paraId="08A1159A" w14:textId="77777777" w:rsidR="00826304" w:rsidRPr="00643BA5" w:rsidRDefault="00826304" w:rsidP="00C053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</w:rPr>
      </w:pPr>
      <w:r w:rsidRPr="00643BA5">
        <w:rPr>
          <w:rFonts w:ascii="Times New Roman" w:eastAsia="Times New Roman" w:hAnsi="Times New Roman" w:cs="B Nazanin"/>
          <w:rtl/>
        </w:rPr>
        <w:t>طرح شاخص، تلفیقی از معماري اسلامی و ایرانی و مدرن باشد</w:t>
      </w:r>
    </w:p>
    <w:p w14:paraId="08A1159B" w14:textId="77777777" w:rsidR="00826304" w:rsidRPr="00643BA5" w:rsidRDefault="00826304" w:rsidP="00C053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</w:rPr>
      </w:pPr>
      <w:r w:rsidRPr="00643BA5">
        <w:rPr>
          <w:rFonts w:ascii="Times New Roman" w:eastAsia="Times New Roman" w:hAnsi="Times New Roman" w:cs="B Nazanin"/>
          <w:rtl/>
        </w:rPr>
        <w:t>طرح با رعایت ملاح</w:t>
      </w:r>
      <w:r w:rsidR="002060CF" w:rsidRPr="00643BA5">
        <w:rPr>
          <w:rFonts w:ascii="Times New Roman" w:eastAsia="Times New Roman" w:hAnsi="Times New Roman" w:cs="B Nazanin" w:hint="cs"/>
          <w:rtl/>
        </w:rPr>
        <w:t>ظ</w:t>
      </w:r>
      <w:r w:rsidRPr="00643BA5">
        <w:rPr>
          <w:rFonts w:ascii="Times New Roman" w:eastAsia="Times New Roman" w:hAnsi="Times New Roman" w:cs="B Nazanin"/>
          <w:rtl/>
        </w:rPr>
        <w:t>ات زیست محیطی،انرژي، اقلیمی و فرهنگی منطقه طراحی گردد</w:t>
      </w:r>
    </w:p>
    <w:p w14:paraId="08A1159C" w14:textId="77777777" w:rsidR="00826304" w:rsidRPr="00643BA5" w:rsidRDefault="00826304" w:rsidP="009E4C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643BA5">
        <w:rPr>
          <w:rFonts w:ascii="Times New Roman" w:eastAsia="Times New Roman" w:hAnsi="Times New Roman" w:cs="B Nazanin"/>
          <w:rtl/>
        </w:rPr>
        <w:t xml:space="preserve">طرح از قابلیت اجرایی برخوردار بوده و ابعاد و اندازه طرح مطابق جانمایی مقبره در </w:t>
      </w:r>
      <w:r w:rsidRPr="00643BA5">
        <w:rPr>
          <w:rFonts w:ascii="Times New Roman" w:eastAsia="Times New Roman" w:hAnsi="Times New Roman" w:cs="B Nazanin" w:hint="cs"/>
          <w:rtl/>
        </w:rPr>
        <w:t>محوطه</w:t>
      </w:r>
      <w:r w:rsidRPr="00643BA5">
        <w:rPr>
          <w:rFonts w:ascii="Times New Roman" w:eastAsia="Times New Roman" w:hAnsi="Times New Roman" w:cs="B Nazanin"/>
          <w:rtl/>
        </w:rPr>
        <w:t xml:space="preserve"> باش</w:t>
      </w:r>
      <w:r w:rsidRPr="00643BA5">
        <w:rPr>
          <w:rFonts w:ascii="Times New Roman" w:eastAsia="Times New Roman" w:hAnsi="Times New Roman" w:cs="B Nazanin" w:hint="cs"/>
          <w:rtl/>
        </w:rPr>
        <w:t xml:space="preserve">د. </w:t>
      </w:r>
      <w:r w:rsidRPr="00643BA5">
        <w:rPr>
          <w:rFonts w:ascii="Times New Roman" w:eastAsia="Times New Roman" w:hAnsi="Times New Roman" w:cs="B Nazanin"/>
          <w:rtl/>
        </w:rPr>
        <w:t>مطابق نقشه پیوست</w:t>
      </w:r>
      <w:r w:rsidRPr="00643BA5">
        <w:rPr>
          <w:rFonts w:ascii="Times New Roman" w:eastAsia="Times New Roman" w:hAnsi="Times New Roman" w:cs="B Nazanin"/>
        </w:rPr>
        <w:t xml:space="preserve">). </w:t>
      </w:r>
      <w:r w:rsidRPr="00643BA5">
        <w:rPr>
          <w:rFonts w:ascii="Times New Roman" w:eastAsia="Times New Roman" w:hAnsi="Times New Roman" w:cs="B Nazanin"/>
          <w:rtl/>
        </w:rPr>
        <w:t xml:space="preserve">حداکثر </w:t>
      </w:r>
      <w:r w:rsidRPr="00643BA5">
        <w:rPr>
          <w:rFonts w:ascii="Times New Roman" w:eastAsia="Times New Roman" w:hAnsi="Times New Roman" w:cs="B Nazanin" w:hint="cs"/>
          <w:rtl/>
        </w:rPr>
        <w:t>ارتفاع</w:t>
      </w:r>
      <w:r w:rsidRPr="00643BA5">
        <w:rPr>
          <w:rFonts w:ascii="Times New Roman" w:eastAsia="Times New Roman" w:hAnsi="Times New Roman" w:cs="B Nazanin"/>
          <w:rtl/>
        </w:rPr>
        <w:t xml:space="preserve"> سازه اصلی یادمان</w:t>
      </w:r>
      <w:r w:rsidR="009E4CA0">
        <w:rPr>
          <w:rFonts w:ascii="Times New Roman" w:eastAsia="Times New Roman" w:hAnsi="Times New Roman" w:cs="B Nazanin"/>
        </w:rPr>
        <w:t xml:space="preserve"> </w:t>
      </w:r>
      <w:r w:rsidR="009E4CA0">
        <w:rPr>
          <w:rFonts w:ascii="Times New Roman" w:eastAsia="Times New Roman" w:hAnsi="Times New Roman" w:cs="B Nazanin" w:hint="cs"/>
          <w:rtl/>
        </w:rPr>
        <w:t xml:space="preserve"> بین 5 تا 6</w:t>
      </w:r>
      <w:r w:rsidRPr="00643BA5">
        <w:rPr>
          <w:rFonts w:ascii="Times New Roman" w:eastAsia="Times New Roman" w:hAnsi="Times New Roman" w:cs="B Nazanin"/>
          <w:rtl/>
        </w:rPr>
        <w:t xml:space="preserve"> نظر </w:t>
      </w:r>
      <w:r w:rsidR="009E4CA0">
        <w:rPr>
          <w:rFonts w:ascii="Times New Roman" w:eastAsia="Times New Roman" w:hAnsi="Times New Roman" w:cs="B Nazanin" w:hint="cs"/>
          <w:rtl/>
        </w:rPr>
        <w:t xml:space="preserve">در </w:t>
      </w:r>
      <w:r w:rsidRPr="00643BA5">
        <w:rPr>
          <w:rFonts w:ascii="Times New Roman" w:eastAsia="Times New Roman" w:hAnsi="Times New Roman" w:cs="B Nazanin"/>
          <w:rtl/>
        </w:rPr>
        <w:t>گرفته شود</w:t>
      </w:r>
      <w:r w:rsidRPr="00643BA5">
        <w:rPr>
          <w:rFonts w:ascii="Times New Roman" w:eastAsia="Times New Roman" w:hAnsi="Times New Roman" w:cs="B Nazanin"/>
        </w:rPr>
        <w:t>.</w:t>
      </w:r>
    </w:p>
    <w:p w14:paraId="08A1159D" w14:textId="77777777" w:rsidR="00826304" w:rsidRPr="00643BA5" w:rsidRDefault="00826304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</w:rPr>
      </w:pPr>
      <w:r w:rsidRPr="00643BA5">
        <w:rPr>
          <w:rFonts w:ascii="Arial" w:hAnsi="Arial" w:cs="B Nazanin"/>
          <w:rtl/>
        </w:rPr>
        <w:t>يادمان شهيد گمنام در قالب هاي بنا يادبود ، حجم ، هنر مفهومي و چيدمان طراحي شود.</w:t>
      </w:r>
      <w:r w:rsidRPr="00643BA5">
        <w:rPr>
          <w:rFonts w:ascii="Wingdings" w:hAnsi="Wingdings" w:cs="B Nazanin"/>
          <w:rtl/>
        </w:rPr>
        <w:t xml:space="preserve"> </w:t>
      </w:r>
    </w:p>
    <w:p w14:paraId="08A1159E" w14:textId="77777777" w:rsidR="00826304" w:rsidRPr="00643BA5" w:rsidRDefault="00826304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ارتباط كالبدي و مفهومي با دفاع مقدس و شهيد گمنام باشد.</w:t>
      </w:r>
      <w:r w:rsidRPr="00643BA5">
        <w:rPr>
          <w:rFonts w:ascii="Wingdings" w:hAnsi="Wingdings" w:cs="B Nazanin"/>
          <w:rtl/>
        </w:rPr>
        <w:t xml:space="preserve"> </w:t>
      </w:r>
    </w:p>
    <w:p w14:paraId="08A1159F" w14:textId="77777777" w:rsidR="009E4CA0" w:rsidRPr="00643BA5" w:rsidRDefault="00826304" w:rsidP="009E4CA0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ارائه طرح يادآور دلاور مردي</w:t>
      </w:r>
      <w:r w:rsidR="002060CF" w:rsidRPr="00643BA5">
        <w:rPr>
          <w:rFonts w:ascii="Arial" w:hAnsi="Arial" w:cs="B Nazanin"/>
          <w:rtl/>
        </w:rPr>
        <w:softHyphen/>
      </w:r>
      <w:r w:rsidRPr="00643BA5">
        <w:rPr>
          <w:rFonts w:ascii="Arial" w:hAnsi="Arial" w:cs="B Nazanin"/>
          <w:rtl/>
        </w:rPr>
        <w:t xml:space="preserve">هاي استان قهرمان پرور </w:t>
      </w:r>
      <w:r w:rsidRPr="00643BA5">
        <w:rPr>
          <w:rFonts w:ascii="Arial" w:hAnsi="Arial" w:cs="B Nazanin" w:hint="cs"/>
          <w:rtl/>
        </w:rPr>
        <w:t xml:space="preserve">اردبیل </w:t>
      </w:r>
      <w:r w:rsidRPr="00643BA5">
        <w:rPr>
          <w:rFonts w:ascii="Arial" w:hAnsi="Arial" w:cs="B Nazanin"/>
          <w:rtl/>
        </w:rPr>
        <w:t xml:space="preserve"> باشد مانند</w:t>
      </w:r>
      <w:r w:rsidRPr="00643BA5">
        <w:rPr>
          <w:rFonts w:ascii="Arial" w:hAnsi="Arial" w:cs="B Nazanin" w:hint="cs"/>
          <w:rtl/>
        </w:rPr>
        <w:t xml:space="preserve"> شهامت،</w:t>
      </w:r>
      <w:r w:rsidR="002060CF" w:rsidRPr="00643BA5">
        <w:rPr>
          <w:rFonts w:ascii="Arial" w:hAnsi="Arial" w:cs="B Nazanin" w:hint="cs"/>
          <w:rtl/>
        </w:rPr>
        <w:t xml:space="preserve"> </w:t>
      </w:r>
      <w:r w:rsidRPr="00643BA5">
        <w:rPr>
          <w:rFonts w:ascii="Arial" w:hAnsi="Arial" w:cs="B Nazanin"/>
          <w:rtl/>
        </w:rPr>
        <w:t>شجاعت</w:t>
      </w:r>
      <w:r w:rsidRPr="00643BA5">
        <w:rPr>
          <w:rFonts w:ascii="Arial" w:hAnsi="Arial" w:cs="B Nazanin" w:hint="cs"/>
          <w:rtl/>
        </w:rPr>
        <w:t xml:space="preserve">، تدین، تشیع و حسینیت </w:t>
      </w:r>
      <w:r w:rsidR="009E4CA0" w:rsidRPr="00643BA5">
        <w:rPr>
          <w:rFonts w:ascii="Arial" w:hAnsi="Arial" w:cs="B Nazanin"/>
          <w:rtl/>
        </w:rPr>
        <w:t>مظلوميت ، غربت و در عين حال صلابت شهيد گمنام و شهداء.</w:t>
      </w:r>
      <w:r w:rsidR="009E4CA0" w:rsidRPr="00643BA5">
        <w:rPr>
          <w:rFonts w:ascii="Wingdings" w:hAnsi="Wingdings" w:cs="B Nazanin"/>
          <w:rtl/>
        </w:rPr>
        <w:t xml:space="preserve"> </w:t>
      </w:r>
    </w:p>
    <w:p w14:paraId="08A115A0" w14:textId="77777777" w:rsidR="00826304" w:rsidRPr="00643BA5" w:rsidRDefault="00826304" w:rsidP="0043153E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 w:hint="cs"/>
          <w:rtl/>
        </w:rPr>
        <w:t>عروج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،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صلابت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و</w:t>
      </w:r>
      <w:r w:rsidRPr="00643BA5">
        <w:rPr>
          <w:rFonts w:ascii="Arial" w:hAnsi="Arial" w:cs="B Nazanin"/>
          <w:rtl/>
        </w:rPr>
        <w:t xml:space="preserve"> </w:t>
      </w:r>
      <w:r w:rsidR="0043153E" w:rsidRPr="00643BA5">
        <w:rPr>
          <w:rFonts w:ascii="Arial" w:hAnsi="Arial" w:cs="B Nazanin" w:hint="cs"/>
          <w:rtl/>
        </w:rPr>
        <w:t xml:space="preserve">استضائه </w:t>
      </w:r>
      <w:r w:rsidRPr="00643BA5">
        <w:rPr>
          <w:rFonts w:ascii="Arial" w:hAnsi="Arial" w:cs="B Nazanin" w:hint="cs"/>
          <w:rtl/>
        </w:rPr>
        <w:t>نور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در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مفاهيم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نهفته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طرح</w:t>
      </w:r>
      <w:r w:rsidRPr="00643BA5">
        <w:rPr>
          <w:rFonts w:ascii="Arial" w:hAnsi="Arial" w:cs="B Nazanin"/>
          <w:rtl/>
        </w:rPr>
        <w:t xml:space="preserve"> </w:t>
      </w:r>
      <w:r w:rsidRPr="00643BA5">
        <w:rPr>
          <w:rFonts w:ascii="Arial" w:hAnsi="Arial" w:cs="B Nazanin" w:hint="cs"/>
          <w:rtl/>
        </w:rPr>
        <w:t>باشد</w:t>
      </w:r>
      <w:r w:rsidRPr="00643BA5">
        <w:rPr>
          <w:rFonts w:ascii="Arial" w:hAnsi="Arial" w:cs="B Nazanin"/>
          <w:rtl/>
        </w:rPr>
        <w:t>.</w:t>
      </w:r>
      <w:r w:rsidRPr="00643BA5">
        <w:rPr>
          <w:rFonts w:ascii="Wingdings" w:hAnsi="Wingdings" w:cs="B Nazanin"/>
          <w:rtl/>
        </w:rPr>
        <w:t xml:space="preserve"> </w:t>
      </w:r>
    </w:p>
    <w:p w14:paraId="08A115A1" w14:textId="77777777" w:rsidR="00826304" w:rsidRPr="00643BA5" w:rsidRDefault="00826304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رعايت تناسبات بنا و طراحي جزئيات.</w:t>
      </w:r>
      <w:r w:rsidRPr="00643BA5">
        <w:rPr>
          <w:rFonts w:ascii="Wingdings" w:hAnsi="Wingdings" w:cs="B Nazanin"/>
          <w:rtl/>
        </w:rPr>
        <w:t xml:space="preserve"> </w:t>
      </w:r>
    </w:p>
    <w:p w14:paraId="08A115A2" w14:textId="77777777" w:rsidR="00826304" w:rsidRPr="00643BA5" w:rsidRDefault="002060CF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عنصر طراحي شده ، عناصر و طرح</w:t>
      </w:r>
      <w:r w:rsidRPr="00643BA5">
        <w:rPr>
          <w:rFonts w:ascii="Arial" w:hAnsi="Arial" w:cs="B Nazanin"/>
          <w:rtl/>
        </w:rPr>
        <w:softHyphen/>
      </w:r>
      <w:r w:rsidR="00826304" w:rsidRPr="00643BA5">
        <w:rPr>
          <w:rFonts w:ascii="Arial" w:hAnsi="Arial" w:cs="B Nazanin"/>
          <w:rtl/>
        </w:rPr>
        <w:t>هاي موجود در محل را تحت الشعاع قرار ندهد.</w:t>
      </w:r>
      <w:r w:rsidR="00826304" w:rsidRPr="00643BA5">
        <w:rPr>
          <w:rFonts w:ascii="Wingdings" w:hAnsi="Wingdings" w:cs="B Nazanin"/>
          <w:rtl/>
        </w:rPr>
        <w:t xml:space="preserve"> </w:t>
      </w:r>
    </w:p>
    <w:p w14:paraId="08A115A3" w14:textId="77777777" w:rsidR="00826304" w:rsidRPr="00643BA5" w:rsidRDefault="00826304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طراحي نور و روشنايي طرح جهت ديد در شب و شاخص مشخص آن</w:t>
      </w:r>
      <w:r w:rsidRPr="00643BA5">
        <w:rPr>
          <w:rFonts w:ascii="Wingdings" w:hAnsi="Wingdings" w:cs="B Nazanin"/>
          <w:rtl/>
        </w:rPr>
        <w:t xml:space="preserve"> </w:t>
      </w:r>
    </w:p>
    <w:p w14:paraId="08A115A4" w14:textId="77777777" w:rsidR="00826304" w:rsidRPr="00643BA5" w:rsidRDefault="008D28C2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 w:hint="cs"/>
          <w:rtl/>
        </w:rPr>
        <w:t>ط</w:t>
      </w:r>
      <w:r w:rsidR="00826304" w:rsidRPr="00643BA5">
        <w:rPr>
          <w:rFonts w:ascii="Arial" w:hAnsi="Arial" w:cs="B Nazanin"/>
          <w:rtl/>
        </w:rPr>
        <w:t>رح مورد نظر مي</w:t>
      </w:r>
      <w:r w:rsidR="002060CF" w:rsidRPr="00643BA5">
        <w:rPr>
          <w:rFonts w:ascii="Arial" w:hAnsi="Arial" w:cs="B Nazanin"/>
          <w:rtl/>
        </w:rPr>
        <w:softHyphen/>
      </w:r>
      <w:r w:rsidR="00826304" w:rsidRPr="00643BA5">
        <w:rPr>
          <w:rFonts w:ascii="Arial" w:hAnsi="Arial" w:cs="B Nazanin"/>
          <w:rtl/>
        </w:rPr>
        <w:t>تواند از مصالح سبك و قابل نصب در كوتاه ترين زمان ممكن بر پا شود.</w:t>
      </w:r>
      <w:r w:rsidR="00826304" w:rsidRPr="00643BA5">
        <w:rPr>
          <w:rFonts w:ascii="Wingdings" w:hAnsi="Wingdings" w:cs="B Nazanin"/>
          <w:rtl/>
        </w:rPr>
        <w:t xml:space="preserve"> </w:t>
      </w:r>
    </w:p>
    <w:p w14:paraId="08A115A5" w14:textId="77777777" w:rsidR="008D28C2" w:rsidRPr="00643BA5" w:rsidRDefault="008D28C2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استفاده از تكنولوژي نوين و ارائه سيستم سازه</w:t>
      </w:r>
      <w:r w:rsidR="002060CF" w:rsidRPr="00643BA5">
        <w:rPr>
          <w:rFonts w:ascii="Arial" w:hAnsi="Arial" w:cs="B Nazanin"/>
          <w:rtl/>
        </w:rPr>
        <w:softHyphen/>
      </w:r>
      <w:r w:rsidRPr="00643BA5">
        <w:rPr>
          <w:rFonts w:ascii="Arial" w:hAnsi="Arial" w:cs="B Nazanin"/>
          <w:rtl/>
        </w:rPr>
        <w:t>اي مبتكرانه و مناسب</w:t>
      </w:r>
      <w:r w:rsidRPr="00643BA5">
        <w:rPr>
          <w:rFonts w:ascii="Wingdings" w:hAnsi="Wingdings" w:cs="B Nazanin"/>
          <w:rtl/>
        </w:rPr>
        <w:t xml:space="preserve"> </w:t>
      </w:r>
    </w:p>
    <w:p w14:paraId="08A115A6" w14:textId="77777777" w:rsidR="008D28C2" w:rsidRPr="00643BA5" w:rsidRDefault="008D28C2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 xml:space="preserve">سازه طراحي شده بايد قابليت ماندگاري در شرايط اقليم </w:t>
      </w:r>
      <w:r w:rsidRPr="00643BA5">
        <w:rPr>
          <w:rFonts w:ascii="Arial" w:hAnsi="Arial" w:cs="B Nazanin" w:hint="cs"/>
          <w:rtl/>
        </w:rPr>
        <w:t xml:space="preserve">سرد و خشک </w:t>
      </w:r>
      <w:r w:rsidRPr="00643BA5">
        <w:rPr>
          <w:rFonts w:ascii="Arial" w:hAnsi="Arial" w:cs="B Nazanin"/>
          <w:rtl/>
        </w:rPr>
        <w:t>داشته باشد و دستخوش خوردگي و تغيير رنگ ... نگردد.</w:t>
      </w:r>
      <w:r w:rsidRPr="00643BA5">
        <w:rPr>
          <w:rFonts w:ascii="Wingdings" w:hAnsi="Wingdings" w:cs="B Nazanin"/>
          <w:rtl/>
        </w:rPr>
        <w:t xml:space="preserve"> </w:t>
      </w:r>
    </w:p>
    <w:p w14:paraId="08A115A7" w14:textId="77777777" w:rsidR="008D28C2" w:rsidRPr="00643BA5" w:rsidRDefault="008D28C2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طرح در ابعاد جانمايي در زميني با مساحت مورد نظر و محدوديت</w:t>
      </w:r>
      <w:r w:rsidR="002060CF" w:rsidRPr="00643BA5">
        <w:rPr>
          <w:rFonts w:ascii="Arial" w:hAnsi="Arial" w:cs="B Nazanin"/>
          <w:rtl/>
        </w:rPr>
        <w:softHyphen/>
      </w:r>
      <w:r w:rsidRPr="00643BA5">
        <w:rPr>
          <w:rFonts w:ascii="Arial" w:hAnsi="Arial" w:cs="B Nazanin"/>
          <w:rtl/>
        </w:rPr>
        <w:t>هاي اجرايي محل مطابق باشد.</w:t>
      </w:r>
      <w:r w:rsidRPr="00643BA5">
        <w:rPr>
          <w:rFonts w:ascii="Wingdings" w:hAnsi="Wingdings" w:cs="B Nazanin"/>
          <w:rtl/>
        </w:rPr>
        <w:t xml:space="preserve"> </w:t>
      </w:r>
    </w:p>
    <w:p w14:paraId="08A115A8" w14:textId="77777777" w:rsidR="008D28C2" w:rsidRPr="00643BA5" w:rsidRDefault="008D28C2" w:rsidP="009E4CA0">
      <w:pPr>
        <w:pStyle w:val="NormalWeb"/>
        <w:numPr>
          <w:ilvl w:val="0"/>
          <w:numId w:val="1"/>
        </w:numPr>
        <w:bidi/>
        <w:ind w:left="379" w:firstLine="0"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طرح توجيه اقتصادي داشته باشد.</w:t>
      </w:r>
      <w:r w:rsidRPr="00643BA5">
        <w:rPr>
          <w:rFonts w:ascii="Wingdings" w:hAnsi="Wingdings" w:cs="B Nazanin"/>
          <w:rtl/>
        </w:rPr>
        <w:t xml:space="preserve"> </w:t>
      </w:r>
    </w:p>
    <w:p w14:paraId="08A115A9" w14:textId="77777777" w:rsidR="008D28C2" w:rsidRPr="00643BA5" w:rsidRDefault="008D28C2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  <w:r w:rsidRPr="00643BA5">
        <w:rPr>
          <w:rFonts w:ascii="Arial" w:hAnsi="Arial" w:cs="B Nazanin"/>
          <w:rtl/>
        </w:rPr>
        <w:t>به كارگيري قالب</w:t>
      </w:r>
      <w:r w:rsidR="002060CF" w:rsidRPr="00643BA5">
        <w:rPr>
          <w:rFonts w:ascii="Arial" w:hAnsi="Arial" w:cs="B Nazanin"/>
          <w:rtl/>
        </w:rPr>
        <w:softHyphen/>
      </w:r>
      <w:r w:rsidRPr="00643BA5">
        <w:rPr>
          <w:rFonts w:ascii="Arial" w:hAnsi="Arial" w:cs="B Nazanin"/>
          <w:rtl/>
        </w:rPr>
        <w:t>هاي متنوع هنري براي عرضه مفاهيم فرهنگ اسلامي</w:t>
      </w:r>
      <w:r w:rsidRPr="00643BA5">
        <w:rPr>
          <w:rFonts w:ascii="Wingdings" w:hAnsi="Wingdings" w:cs="B Nazanin"/>
          <w:rtl/>
        </w:rPr>
        <w:t xml:space="preserve"> </w:t>
      </w:r>
    </w:p>
    <w:p w14:paraId="08A115AA" w14:textId="77777777" w:rsidR="008D28C2" w:rsidRDefault="008D28C2" w:rsidP="00C0533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</w:rPr>
      </w:pPr>
      <w:r w:rsidRPr="00643BA5">
        <w:rPr>
          <w:rFonts w:ascii="Arial" w:hAnsi="Arial" w:cs="B Nazanin"/>
          <w:rtl/>
        </w:rPr>
        <w:t>داراي انسجام كامل در كليات طرح</w:t>
      </w:r>
    </w:p>
    <w:p w14:paraId="08A115AB" w14:textId="77777777" w:rsidR="009E4CA0" w:rsidRPr="00643BA5" w:rsidRDefault="009E4CA0" w:rsidP="009E4CA0">
      <w:pPr>
        <w:pStyle w:val="NormalWeb"/>
        <w:numPr>
          <w:ilvl w:val="0"/>
          <w:numId w:val="1"/>
        </w:numPr>
        <w:bidi/>
        <w:jc w:val="both"/>
        <w:rPr>
          <w:rFonts w:cs="B Nazanin"/>
          <w:sz w:val="22"/>
          <w:szCs w:val="22"/>
          <w:rtl/>
        </w:rPr>
      </w:pPr>
    </w:p>
    <w:p w14:paraId="08A115AC" w14:textId="77777777" w:rsidR="00826304" w:rsidRPr="002060CF" w:rsidRDefault="008D28C2" w:rsidP="00C6493B">
      <w:pPr>
        <w:spacing w:before="100" w:beforeAutospacing="1" w:after="100" w:afterAutospacing="1" w:line="240" w:lineRule="auto"/>
        <w:ind w:left="23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2060C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تذکرات:</w:t>
      </w:r>
    </w:p>
    <w:p w14:paraId="08A115AD" w14:textId="77777777" w:rsidR="00826304" w:rsidRPr="00643BA5" w:rsidRDefault="00826304" w:rsidP="00C0533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43BA5">
        <w:rPr>
          <w:rFonts w:ascii="Arial" w:hAnsi="Arial" w:cs="B Nazanin"/>
          <w:sz w:val="27"/>
          <w:szCs w:val="27"/>
          <w:rtl/>
        </w:rPr>
        <w:t>شركت كنندگان ملزم به رعايت ضوابط ارائه شده توسط بنياد حفظ آثار و ارزش هاي دفاع مقدس مي باشد</w:t>
      </w:r>
    </w:p>
    <w:p w14:paraId="08A115AE" w14:textId="77777777" w:rsidR="00826304" w:rsidRPr="00643BA5" w:rsidRDefault="00826304" w:rsidP="00C0533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محوطه شهید گمنام قبلا اجرا شده و طراحان محترم یادمان حتما نسبت به  بازدید از  محل و نحوه قرارگیری فونداسیون</w:t>
      </w:r>
      <w:r w:rsidR="002060CF" w:rsidRPr="00643BA5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ها و تطبیق طرح با مزار اقدام نمایند</w:t>
      </w:r>
      <w:r w:rsidR="00DA1A54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.(از هر هشت فونداسیون موجود در طرح </w:t>
      </w:r>
      <w:r w:rsidR="009E4C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بایستی </w:t>
      </w:r>
      <w:r w:rsidR="00DA1A54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استفاده شود)</w:t>
      </w:r>
    </w:p>
    <w:p w14:paraId="08A115AF" w14:textId="77777777" w:rsidR="00DA1A54" w:rsidRPr="00643BA5" w:rsidRDefault="00DA1A54" w:rsidP="009E4CA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یادمان به نحوی اجرا گردد که از چهار فونداسیون نزدیک مقبره به عنوان تکیه</w:t>
      </w:r>
      <w:r w:rsidR="009E4CA0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گاه اصلی یادمان </w:t>
      </w:r>
      <w:r w:rsidR="00643BA5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چهار فونداسیون </w:t>
      </w:r>
      <w:r w:rsidR="00643BA5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دور از مرکز مقبره </w:t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بعنوان مکمل طرح استفاده شود. </w:t>
      </w:r>
      <w:r w:rsidR="00643BA5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بدلیل سبک شدن یادمان و زیبایی بیشتر طرح </w:t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پیوستگی المان توسط هر 8 تکیه گاه الزامی نیست</w:t>
      </w:r>
      <w:r w:rsidR="009E4C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(ترجیجا استفاده نشود)</w:t>
      </w:r>
      <w:r w:rsidR="00643BA5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</w:p>
    <w:p w14:paraId="08A115B0" w14:textId="77777777" w:rsidR="00DA1A54" w:rsidRPr="00643BA5" w:rsidRDefault="00DA1A54" w:rsidP="009E4CA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نقشه</w:t>
      </w:r>
      <w:r w:rsidRPr="00643BA5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</w:t>
      </w:r>
      <w:r w:rsidRPr="00643BA5">
        <w:rPr>
          <w:rFonts w:ascii="Times New Roman" w:eastAsia="Times New Roman" w:hAnsi="Times New Roman" w:cs="B Nazanin"/>
          <w:sz w:val="24"/>
          <w:szCs w:val="24"/>
        </w:rPr>
        <w:t>CAD</w:t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مقبره</w:t>
      </w:r>
      <w:r w:rsidR="00643BA5" w:rsidRPr="00643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عکس مربوط به آن </w:t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که قبلا اجرا شده است،  به پیوست فراخوان می</w:t>
      </w:r>
      <w:r w:rsidRPr="00643BA5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43BA5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</w:p>
    <w:p w14:paraId="08A115B1" w14:textId="77777777" w:rsidR="00826304" w:rsidRPr="00826304" w:rsidRDefault="00826304" w:rsidP="00643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نحوه و تاریخ ارسال طرح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14:paraId="08A115B2" w14:textId="3092E3FF" w:rsidR="00826304" w:rsidRPr="00826304" w:rsidRDefault="00826304" w:rsidP="00222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متقاضیان شرکت در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فراخوان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</w:t>
      </w:r>
      <w:r w:rsidR="002060CF" w:rsidRPr="0043153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باید حداکثر تا پایان ساعت اداري تاریخ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20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/11/1401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نسبت به ارسال اسناد فیزیکی طرح به شرح ذیل به دبیر خانه دانشگاه اقدام نمایند</w:t>
      </w:r>
      <w:r w:rsidR="00080558"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همچنین مدارك مورد نیاز به صورت فایل نیز به شماره 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ایتا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09143514099</w:t>
      </w:r>
      <w:r w:rsidR="00222A16">
        <w:rPr>
          <w:rFonts w:cs="B Nazanin" w:hint="cs"/>
          <w:b/>
          <w:bCs/>
          <w:rtl/>
        </w:rPr>
        <w:t xml:space="preserve">  (سید جاهد محمدی )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ارسال گردد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14:paraId="08A115B3" w14:textId="77777777" w:rsidR="00826304" w:rsidRPr="00826304" w:rsidRDefault="00826304" w:rsidP="008D2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فایل اتوکد کلیه نقشه هاي معماري و اجرایی سازه رایت شده بر روي </w:t>
      </w:r>
      <w:r w:rsidRPr="00826304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CD</w:t>
      </w:r>
    </w:p>
    <w:p w14:paraId="08A115B4" w14:textId="77777777" w:rsidR="00826304" w:rsidRPr="00826304" w:rsidRDefault="00826304" w:rsidP="008D2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یک نسخه پرینت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A3  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رنگی از کلیه نقشه ها</w:t>
      </w:r>
    </w:p>
    <w:p w14:paraId="08A115B5" w14:textId="77777777" w:rsidR="00826304" w:rsidRPr="00826304" w:rsidRDefault="00826304" w:rsidP="008D2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فیل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</w:t>
      </w:r>
      <w:r w:rsidR="009E4C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های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3D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حداقل از 6 زاویه</w:t>
      </w:r>
    </w:p>
    <w:p w14:paraId="08A115B6" w14:textId="77777777" w:rsidR="00DA1A54" w:rsidRPr="00DA1A54" w:rsidRDefault="00DA1A54" w:rsidP="008D2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Sakkal Majalla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برآورد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طرح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طبق فهرست بهاء 1401</w:t>
      </w:r>
      <w:r w:rsidR="009E4CA0">
        <w:rPr>
          <w:rFonts w:ascii="Times New Roman" w:eastAsia="Times New Roman" w:hAnsi="Times New Roman" w:cs="Sakkal Majalla" w:hint="cs"/>
          <w:b/>
          <w:bCs/>
          <w:sz w:val="24"/>
          <w:szCs w:val="24"/>
          <w:rtl/>
        </w:rPr>
        <w:t xml:space="preserve">   </w:t>
      </w:r>
      <w:r w:rsidR="009E4CA0" w:rsidRP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جهت انتخاب پیمانکار</w:t>
      </w:r>
    </w:p>
    <w:p w14:paraId="08A115B7" w14:textId="77777777" w:rsidR="00826304" w:rsidRPr="00826304" w:rsidRDefault="00643BA5" w:rsidP="00DA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هدایا:</w:t>
      </w:r>
    </w:p>
    <w:p w14:paraId="08A115B8" w14:textId="77777777" w:rsidR="00826304" w:rsidRDefault="00826304" w:rsidP="009E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طرح انتخابی </w:t>
      </w:r>
      <w:r w:rsidR="00DA1A54" w:rsidRPr="00DA1A5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لوح تقدیر</w:t>
      </w:r>
      <w:r w:rsidR="00DA1A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="00DA1A54" w:rsidRPr="00DA1A5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تندیس</w:t>
      </w:r>
      <w:r w:rsidR="00DA1A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</w:t>
      </w:r>
      <w:r w:rsidR="00DA1A54" w:rsidRPr="00DA1A5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هدیه</w:t>
      </w:r>
      <w:r w:rsidR="00DA1A5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ای به مبلغ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150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،000،000 ریال</w:t>
      </w:r>
      <w:r w:rsidR="00DA1A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پانزده</w:t>
      </w:r>
      <w:r w:rsidR="00DA1A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میلیون تومان)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پرداخت خواهد شد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</w:p>
    <w:p w14:paraId="08A115B9" w14:textId="77777777" w:rsidR="00643BA5" w:rsidRPr="00826304" w:rsidRDefault="00643BA5" w:rsidP="00643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لازم به توضیح می باشد که طرح برنده بلافاصله توسط پیمانکار حائز صلاحیت  اجرا خواهد شد.</w:t>
      </w:r>
    </w:p>
    <w:p w14:paraId="08A115BA" w14:textId="0A4F4E9F" w:rsidR="00826304" w:rsidRPr="00826304" w:rsidRDefault="00826304" w:rsidP="00222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آدرس ارسال مدارك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08A115BB" w14:textId="6DA348A1" w:rsidR="00B45BE7" w:rsidRPr="008D28C2" w:rsidRDefault="00826304" w:rsidP="00222A16">
      <w:pPr>
        <w:spacing w:before="100" w:beforeAutospacing="1" w:after="100" w:afterAutospacing="1" w:line="240" w:lineRule="auto"/>
        <w:jc w:val="both"/>
        <w:rPr>
          <w:rFonts w:cs="B Nazanin"/>
          <w:b/>
          <w:bCs/>
        </w:rPr>
      </w:pP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اردبیل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–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شهر اردبیل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– 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ابتدای جاده اردبیل به خلخال </w:t>
      </w:r>
      <w:r w:rsidRPr="0043153E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–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جنب 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اداره 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هوا شناسی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دبیرخانه دانشگاه 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فنی و حرفه</w:t>
      </w:r>
      <w:r w:rsidR="009E4C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ای استان اردبیل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. 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شماره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22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تلفکس</w:t>
      </w:r>
      <w:r w:rsidR="00ED3A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دبیرخانه</w:t>
      </w:r>
      <w:r w:rsidRPr="004315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826304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-33668195  045- و </w:t>
      </w:r>
      <w:r w:rsidR="00ED3A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صورت سوال یا ابهام در مورد فراخوان با 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شماره </w:t>
      </w:r>
      <w:r w:rsidR="00ED3A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همراه</w:t>
      </w:r>
      <w:r w:rsidR="009E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09143514099</w:t>
      </w:r>
      <w:r w:rsidR="009E4CA0">
        <w:rPr>
          <w:rFonts w:cs="B Nazanin" w:hint="cs"/>
          <w:b/>
          <w:bCs/>
          <w:rtl/>
        </w:rPr>
        <w:t xml:space="preserve"> </w:t>
      </w:r>
      <w:r w:rsidR="00ED3A69">
        <w:rPr>
          <w:rFonts w:cs="B Nazanin" w:hint="cs"/>
          <w:b/>
          <w:bCs/>
          <w:rtl/>
        </w:rPr>
        <w:t xml:space="preserve"> (سید جاهد محمدی )تماس بفرمائید</w:t>
      </w:r>
    </w:p>
    <w:sectPr w:rsidR="00B45BE7" w:rsidRPr="008D28C2" w:rsidSect="008D28C2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10A8"/>
    <w:multiLevelType w:val="hybridMultilevel"/>
    <w:tmpl w:val="6C02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D06C8"/>
    <w:multiLevelType w:val="hybridMultilevel"/>
    <w:tmpl w:val="8F2E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4"/>
    <w:rsid w:val="00080558"/>
    <w:rsid w:val="002060CF"/>
    <w:rsid w:val="00222A16"/>
    <w:rsid w:val="0043144E"/>
    <w:rsid w:val="0043153E"/>
    <w:rsid w:val="005A13B4"/>
    <w:rsid w:val="00643BA5"/>
    <w:rsid w:val="00826304"/>
    <w:rsid w:val="008D28C2"/>
    <w:rsid w:val="009E4CA0"/>
    <w:rsid w:val="00B45BE7"/>
    <w:rsid w:val="00C0533B"/>
    <w:rsid w:val="00C6493B"/>
    <w:rsid w:val="00DA1A54"/>
    <w:rsid w:val="00E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1594"/>
  <w15:chartTrackingRefBased/>
  <w15:docId w15:val="{2734E919-442B-433A-8F81-4117B4F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3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ravabetomoomi2</cp:lastModifiedBy>
  <cp:revision>4</cp:revision>
  <cp:lastPrinted>2023-01-30T08:22:00Z</cp:lastPrinted>
  <dcterms:created xsi:type="dcterms:W3CDTF">2023-01-30T09:10:00Z</dcterms:created>
  <dcterms:modified xsi:type="dcterms:W3CDTF">2023-01-30T11:49:00Z</dcterms:modified>
</cp:coreProperties>
</file>